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6E3F63">
        <w:rPr>
          <w:rFonts w:ascii="Arial" w:hAnsi="Arial" w:cs="Arial"/>
          <w:sz w:val="18"/>
          <w:szCs w:val="18"/>
        </w:rPr>
        <w:t>/35</w:t>
      </w:r>
      <w:r w:rsidR="002B5D62">
        <w:rPr>
          <w:rFonts w:ascii="Arial" w:hAnsi="Arial" w:cs="Arial"/>
          <w:sz w:val="18"/>
          <w:szCs w:val="18"/>
        </w:rPr>
        <w:t>/17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6E3F63">
        <w:rPr>
          <w:rFonts w:ascii="Arial" w:hAnsi="Arial" w:cs="Arial"/>
          <w:sz w:val="18"/>
          <w:szCs w:val="18"/>
        </w:rPr>
        <w:t>08.11</w:t>
      </w:r>
      <w:r w:rsidR="002B5D62">
        <w:rPr>
          <w:rFonts w:ascii="Arial" w:hAnsi="Arial" w:cs="Arial"/>
          <w:sz w:val="18"/>
          <w:szCs w:val="18"/>
        </w:rPr>
        <w:t>.2017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6E3F63">
      <w:pPr>
        <w:widowControl w:val="0"/>
        <w:suppressAutoHyphens/>
        <w:ind w:left="2694" w:hanging="2694"/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6E3F63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6E3F63" w:rsidRPr="006E3F63">
        <w:rPr>
          <w:rFonts w:ascii="Arial" w:eastAsia="HG Mincho Light J" w:hAnsi="Arial" w:cs="Arial"/>
          <w:b/>
          <w:color w:val="000000"/>
          <w:sz w:val="18"/>
          <w:szCs w:val="18"/>
        </w:rPr>
        <w:t xml:space="preserve">ostawa produktów leczniczych, kosmetyków, środków spożywczych specjalnego przeznaczenia żywieniowego z podziałem na zadania  </w:t>
      </w:r>
    </w:p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603"/>
        <w:gridCol w:w="1276"/>
        <w:gridCol w:w="1559"/>
      </w:tblGrid>
      <w:tr w:rsidR="00693A01" w:rsidRPr="00084E88" w:rsidTr="00693A01">
        <w:trPr>
          <w:trHeight w:val="210"/>
        </w:trPr>
        <w:tc>
          <w:tcPr>
            <w:tcW w:w="771" w:type="dxa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603" w:type="dxa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  <w:shd w:val="clear" w:color="auto" w:fill="auto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zadania</w:t>
            </w:r>
          </w:p>
        </w:tc>
        <w:tc>
          <w:tcPr>
            <w:tcW w:w="1559" w:type="dxa"/>
            <w:shd w:val="clear" w:color="auto" w:fill="auto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 brutto</w:t>
            </w:r>
          </w:p>
        </w:tc>
      </w:tr>
      <w:tr w:rsidR="00693A01" w:rsidRPr="00083C6B" w:rsidTr="00693A01">
        <w:trPr>
          <w:trHeight w:val="501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603" w:type="dxa"/>
          </w:tcPr>
          <w:p w:rsidR="00814539" w:rsidRPr="00C570CE" w:rsidRDefault="00814539" w:rsidP="00814539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Sanofi Aventis Sp. z o. </w:t>
            </w: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</w:p>
          <w:p w:rsidR="00693A01" w:rsidRPr="005717DB" w:rsidRDefault="00814539" w:rsidP="00814539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00-203 Warszawa  ul.  Bonifraterska 17</w:t>
            </w:r>
          </w:p>
        </w:tc>
        <w:tc>
          <w:tcPr>
            <w:tcW w:w="1276" w:type="dxa"/>
            <w:shd w:val="clear" w:color="auto" w:fill="auto"/>
          </w:tcPr>
          <w:p w:rsidR="00693A01" w:rsidRDefault="000F7F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  <w:p w:rsidR="000F7F82" w:rsidRDefault="000F7F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0F7F82" w:rsidRPr="005717DB" w:rsidRDefault="000F7F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693A01" w:rsidRDefault="009017D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27 664,34</w:t>
            </w:r>
          </w:p>
          <w:p w:rsidR="009017D3" w:rsidRDefault="001723DB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25 197,48</w:t>
            </w:r>
          </w:p>
          <w:p w:rsidR="001723DB" w:rsidRPr="00083C6B" w:rsidRDefault="0079561C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22 857,12</w:t>
            </w:r>
          </w:p>
        </w:tc>
      </w:tr>
      <w:tr w:rsidR="00693A01" w:rsidRPr="00083C6B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603" w:type="dxa"/>
          </w:tcPr>
          <w:p w:rsidR="00BB6E7D" w:rsidRDefault="00BB6E7D" w:rsidP="00BB6E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ASCLEPIOS S.A</w:t>
            </w:r>
          </w:p>
          <w:p w:rsidR="00693A01" w:rsidRPr="00083C6B" w:rsidRDefault="00BB6E7D" w:rsidP="00BB6E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50-502  Wrocław ul. Hubska 44</w:t>
            </w:r>
          </w:p>
        </w:tc>
        <w:tc>
          <w:tcPr>
            <w:tcW w:w="1276" w:type="dxa"/>
            <w:shd w:val="clear" w:color="auto" w:fill="auto"/>
          </w:tcPr>
          <w:p w:rsidR="00693A01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BB3321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BB3321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BB3321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  <w:p w:rsidR="00BB3321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BB3321" w:rsidRPr="00083C6B" w:rsidRDefault="00BB332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93A01" w:rsidRDefault="00FE14EE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104 652,00</w:t>
            </w:r>
          </w:p>
          <w:p w:rsidR="00FE14EE" w:rsidRDefault="00FE14EE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278 974,08</w:t>
            </w:r>
          </w:p>
          <w:p w:rsidR="00FE14EE" w:rsidRDefault="004827E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12 751,27</w:t>
            </w:r>
          </w:p>
          <w:p w:rsidR="004827E8" w:rsidRDefault="00AD548B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47 355,84</w:t>
            </w:r>
          </w:p>
          <w:p w:rsidR="006C6074" w:rsidRDefault="006C607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22 857,12</w:t>
            </w:r>
          </w:p>
          <w:p w:rsidR="006C6074" w:rsidRPr="00083C6B" w:rsidRDefault="00061D7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46 482,90</w:t>
            </w:r>
          </w:p>
        </w:tc>
      </w:tr>
      <w:tr w:rsidR="00693A01" w:rsidRPr="0090311A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603" w:type="dxa"/>
          </w:tcPr>
          <w:p w:rsidR="004F567D" w:rsidRDefault="004F567D" w:rsidP="004F56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Konsorcjum:</w:t>
            </w:r>
          </w:p>
          <w:p w:rsidR="004F567D" w:rsidRDefault="004F567D" w:rsidP="004F56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PGF URTICA Sp. z o. o</w:t>
            </w:r>
            <w:r w:rsidR="009C1FD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F567D" w:rsidRDefault="004F567D" w:rsidP="004F56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54-613 Wrocław ul. Krzemieniecka 120</w:t>
            </w:r>
          </w:p>
          <w:p w:rsidR="004F567D" w:rsidRDefault="004F567D" w:rsidP="004F567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Polska Grupa Farmaceutyczna S.A</w:t>
            </w:r>
          </w:p>
          <w:p w:rsidR="00693A01" w:rsidRPr="0090311A" w:rsidRDefault="004F567D" w:rsidP="004F567D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91-342 Łódź ul. Zbąszyńska 3</w:t>
            </w:r>
          </w:p>
        </w:tc>
        <w:tc>
          <w:tcPr>
            <w:tcW w:w="1276" w:type="dxa"/>
            <w:shd w:val="clear" w:color="auto" w:fill="auto"/>
          </w:tcPr>
          <w:p w:rsidR="00693A01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6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7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13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14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16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18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19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26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28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29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32</w:t>
            </w:r>
          </w:p>
          <w:p w:rsidR="00C0233F" w:rsidRDefault="00C0233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33</w:t>
            </w:r>
          </w:p>
          <w:p w:rsidR="00C0233F" w:rsidRPr="0090311A" w:rsidRDefault="00C0233F" w:rsidP="00C0233F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93A01" w:rsidRDefault="00B00F3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29 853,78</w:t>
            </w:r>
          </w:p>
          <w:p w:rsidR="00B00F34" w:rsidRDefault="00B00F3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156 069,43</w:t>
            </w:r>
          </w:p>
          <w:p w:rsidR="00B00F34" w:rsidRDefault="00B00F3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265 870,10</w:t>
            </w:r>
          </w:p>
          <w:p w:rsidR="00B00F34" w:rsidRDefault="00B00F3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11 799,75</w:t>
            </w:r>
          </w:p>
          <w:p w:rsidR="00FE5649" w:rsidRDefault="00FE564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311 978,74</w:t>
            </w:r>
          </w:p>
          <w:p w:rsidR="00FE5649" w:rsidRDefault="00FE564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30 888,00</w:t>
            </w:r>
          </w:p>
          <w:p w:rsidR="00FE5649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22 351,68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278 236,90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207 188,28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10 718,18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2 282,23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11 486,60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43 315,01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23 399,25</w:t>
            </w:r>
          </w:p>
          <w:p w:rsidR="00563343" w:rsidRDefault="0056334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9 147,60</w:t>
            </w:r>
          </w:p>
          <w:p w:rsidR="00FE5649" w:rsidRPr="0090311A" w:rsidRDefault="00563343" w:rsidP="00563343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41 436,04</w:t>
            </w:r>
          </w:p>
        </w:tc>
      </w:tr>
      <w:tr w:rsidR="00693A01" w:rsidRPr="00083C6B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603" w:type="dxa"/>
          </w:tcPr>
          <w:p w:rsidR="009C1FD2" w:rsidRDefault="009C1FD2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Farmacol – Logistyka </w:t>
            </w:r>
            <w:r w:rsidRPr="009C1FD2">
              <w:rPr>
                <w:rFonts w:ascii="Arial" w:hAnsi="Arial" w:cs="Arial"/>
                <w:sz w:val="19"/>
                <w:szCs w:val="19"/>
              </w:rPr>
              <w:t>Sp. z o. 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693A01" w:rsidRPr="00083C6B" w:rsidRDefault="009C1FD2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40-541 Katowice ul. Rzepakowa 2</w:t>
            </w:r>
          </w:p>
        </w:tc>
        <w:tc>
          <w:tcPr>
            <w:tcW w:w="1276" w:type="dxa"/>
            <w:shd w:val="clear" w:color="auto" w:fill="auto"/>
          </w:tcPr>
          <w:p w:rsidR="00693A01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D32320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  <w:p w:rsidR="00D32320" w:rsidRPr="00083C6B" w:rsidRDefault="00D32320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93A01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30 023,56</w:t>
            </w:r>
          </w:p>
          <w:p w:rsidR="008B4628" w:rsidRDefault="00AA1940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166 489,30</w:t>
            </w:r>
          </w:p>
          <w:p w:rsidR="008B4628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272 474,21</w:t>
            </w:r>
          </w:p>
          <w:p w:rsidR="008B4628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12 403,88</w:t>
            </w:r>
          </w:p>
          <w:p w:rsidR="008B4628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312 890,58</w:t>
            </w:r>
          </w:p>
          <w:p w:rsidR="008B4628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26 406,43</w:t>
            </w:r>
          </w:p>
          <w:p w:rsidR="008B4628" w:rsidRDefault="001B500C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273 808,30</w:t>
            </w:r>
          </w:p>
          <w:p w:rsidR="008B4628" w:rsidRPr="00083C6B" w:rsidRDefault="008B4628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45 478,06</w:t>
            </w:r>
          </w:p>
        </w:tc>
      </w:tr>
      <w:tr w:rsidR="00693A01" w:rsidRPr="00083C6B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603" w:type="dxa"/>
          </w:tcPr>
          <w:p w:rsidR="00604107" w:rsidRDefault="00604107" w:rsidP="00494C0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604107">
              <w:rPr>
                <w:rFonts w:ascii="Arial" w:hAnsi="Arial" w:cs="Arial"/>
                <w:sz w:val="19"/>
                <w:szCs w:val="19"/>
              </w:rPr>
              <w:t>Konsorcjum:</w:t>
            </w:r>
          </w:p>
          <w:p w:rsidR="00494C00" w:rsidRDefault="00494C00" w:rsidP="00494C0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NEUCA S.A</w:t>
            </w:r>
          </w:p>
          <w:p w:rsidR="00693A01" w:rsidRDefault="00494C00" w:rsidP="00494C0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87-100 Toruń ul. Szosa Bydgoska 58</w:t>
            </w:r>
          </w:p>
          <w:p w:rsidR="00604107" w:rsidRDefault="00604107" w:rsidP="0060410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NEUCA-LOGISTYKA </w:t>
            </w:r>
            <w:r w:rsidRPr="00604107">
              <w:rPr>
                <w:rFonts w:ascii="Arial" w:hAnsi="Arial" w:cs="Arial"/>
                <w:sz w:val="19"/>
                <w:szCs w:val="19"/>
              </w:rPr>
              <w:t>Sp. z o. o.</w:t>
            </w:r>
          </w:p>
          <w:p w:rsidR="00604107" w:rsidRDefault="00604107" w:rsidP="0060410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87-100 Toruń ul. Szosa Bydgoska 58</w:t>
            </w:r>
          </w:p>
          <w:p w:rsidR="00604107" w:rsidRDefault="00604107" w:rsidP="0060410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FARMADA TRANSPORT </w:t>
            </w:r>
            <w:r w:rsidRPr="00604107">
              <w:rPr>
                <w:rFonts w:ascii="Arial" w:hAnsi="Arial" w:cs="Arial"/>
                <w:sz w:val="19"/>
                <w:szCs w:val="19"/>
              </w:rPr>
              <w:t>Sp. z o. o.</w:t>
            </w:r>
          </w:p>
          <w:p w:rsidR="00604107" w:rsidRPr="00083C6B" w:rsidRDefault="00604107" w:rsidP="0060410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87-100 Toruń ul. Szosa Bydgoska 58</w:t>
            </w:r>
          </w:p>
        </w:tc>
        <w:tc>
          <w:tcPr>
            <w:tcW w:w="1276" w:type="dxa"/>
            <w:shd w:val="clear" w:color="auto" w:fill="auto"/>
          </w:tcPr>
          <w:p w:rsidR="00693A01" w:rsidRDefault="00852914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852914" w:rsidRDefault="00852914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852914" w:rsidRDefault="00852914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  <w:p w:rsidR="00852914" w:rsidRPr="00083C6B" w:rsidRDefault="00852914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93A01" w:rsidRDefault="0085291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28 919,52</w:t>
            </w:r>
          </w:p>
          <w:p w:rsidR="00852914" w:rsidRDefault="0085291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13 018,88</w:t>
            </w:r>
          </w:p>
          <w:p w:rsidR="00852914" w:rsidRDefault="0085291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311 724,18</w:t>
            </w:r>
          </w:p>
          <w:p w:rsidR="00852914" w:rsidRPr="00083C6B" w:rsidRDefault="0085291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304 845,73</w:t>
            </w:r>
          </w:p>
        </w:tc>
      </w:tr>
      <w:tr w:rsidR="00693A01" w:rsidRPr="00083C6B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6</w:t>
            </w:r>
          </w:p>
        </w:tc>
        <w:tc>
          <w:tcPr>
            <w:tcW w:w="5603" w:type="dxa"/>
          </w:tcPr>
          <w:p w:rsidR="009C1FD2" w:rsidRDefault="009C1FD2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Lek S.A</w:t>
            </w:r>
          </w:p>
          <w:p w:rsidR="00693A01" w:rsidRPr="00083C6B" w:rsidRDefault="009C1FD2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95-010 Stryków ul. Podlipie 16</w:t>
            </w:r>
          </w:p>
        </w:tc>
        <w:tc>
          <w:tcPr>
            <w:tcW w:w="1276" w:type="dxa"/>
            <w:shd w:val="clear" w:color="auto" w:fill="auto"/>
          </w:tcPr>
          <w:p w:rsidR="00693A01" w:rsidRDefault="0085688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85688C" w:rsidRPr="00083C6B" w:rsidRDefault="0085688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93A01" w:rsidRDefault="000A107B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58 295,16</w:t>
            </w:r>
          </w:p>
          <w:p w:rsidR="000A107B" w:rsidRPr="00083C6B" w:rsidRDefault="000A107B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56 523,04</w:t>
            </w:r>
          </w:p>
        </w:tc>
      </w:tr>
      <w:tr w:rsidR="00693A01" w:rsidRPr="00083C6B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5603" w:type="dxa"/>
          </w:tcPr>
          <w:p w:rsidR="00054ABA" w:rsidRDefault="00054ABA" w:rsidP="001574C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54ABA">
              <w:rPr>
                <w:rFonts w:ascii="Arial" w:hAnsi="Arial" w:cs="Arial"/>
                <w:sz w:val="19"/>
                <w:szCs w:val="19"/>
              </w:rPr>
              <w:t xml:space="preserve">OPTIFARMA </w:t>
            </w:r>
          </w:p>
          <w:p w:rsidR="00054ABA" w:rsidRPr="00C62460" w:rsidRDefault="00054ABA" w:rsidP="001574C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C62460">
              <w:rPr>
                <w:rFonts w:ascii="Arial" w:hAnsi="Arial" w:cs="Arial"/>
                <w:sz w:val="18"/>
                <w:szCs w:val="18"/>
              </w:rPr>
              <w:t>Spółka z ograniczoną odpowiedzialnością Spółka Komandytowa</w:t>
            </w:r>
          </w:p>
          <w:p w:rsidR="00693A01" w:rsidRPr="00083C6B" w:rsidRDefault="00054ABA" w:rsidP="001574C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54ABA">
              <w:rPr>
                <w:rFonts w:ascii="Arial" w:hAnsi="Arial" w:cs="Arial"/>
                <w:sz w:val="19"/>
                <w:szCs w:val="19"/>
              </w:rPr>
              <w:t>ul. Zielona 4, 05-830 Wolica</w:t>
            </w:r>
          </w:p>
        </w:tc>
        <w:tc>
          <w:tcPr>
            <w:tcW w:w="1276" w:type="dxa"/>
            <w:shd w:val="clear" w:color="auto" w:fill="auto"/>
          </w:tcPr>
          <w:p w:rsidR="00693A01" w:rsidRPr="00083C6B" w:rsidRDefault="001311B5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93A01" w:rsidRPr="00083C6B" w:rsidRDefault="001311B5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4 447,87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083C6B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5603" w:type="dxa"/>
          </w:tcPr>
          <w:p w:rsidR="007C2ED4" w:rsidRDefault="007C2ED4" w:rsidP="008C674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Centrum Zaopatrzenia Medycznego</w:t>
            </w:r>
          </w:p>
          <w:p w:rsidR="008C674D" w:rsidRPr="008C674D" w:rsidRDefault="008C674D" w:rsidP="008C674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CEZAL</w:t>
            </w:r>
            <w:r w:rsidRPr="008C674D">
              <w:rPr>
                <w:rFonts w:ascii="Arial" w:hAnsi="Arial" w:cs="Arial"/>
                <w:sz w:val="19"/>
                <w:szCs w:val="19"/>
              </w:rPr>
              <w:t xml:space="preserve"> S.A Wrocław o/ Kraków</w:t>
            </w:r>
          </w:p>
          <w:p w:rsidR="00693A01" w:rsidRPr="003C71E6" w:rsidRDefault="008C674D" w:rsidP="008C674D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C674D">
              <w:rPr>
                <w:rFonts w:ascii="Arial" w:hAnsi="Arial" w:cs="Arial"/>
                <w:sz w:val="19"/>
                <w:szCs w:val="19"/>
              </w:rPr>
              <w:t>30-149 Kraków ul. Balicka 117</w:t>
            </w:r>
          </w:p>
        </w:tc>
        <w:tc>
          <w:tcPr>
            <w:tcW w:w="1276" w:type="dxa"/>
            <w:shd w:val="clear" w:color="auto" w:fill="auto"/>
          </w:tcPr>
          <w:p w:rsidR="00693A01" w:rsidRDefault="003527DD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20</w:t>
            </w:r>
          </w:p>
          <w:p w:rsidR="003527DD" w:rsidRPr="003C71E6" w:rsidRDefault="003527DD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693A01" w:rsidRDefault="00E308B0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7 940,59</w:t>
            </w:r>
          </w:p>
          <w:p w:rsidR="00E308B0" w:rsidRPr="003C71E6" w:rsidRDefault="00E308B0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32 767,20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3C71E6">
              <w:rPr>
                <w:rFonts w:ascii="Arial" w:hAnsi="Arial" w:cs="Arial"/>
                <w:sz w:val="19"/>
                <w:szCs w:val="19"/>
                <w:lang w:val="en-US"/>
              </w:rPr>
              <w:t>9</w:t>
            </w:r>
          </w:p>
        </w:tc>
        <w:tc>
          <w:tcPr>
            <w:tcW w:w="5603" w:type="dxa"/>
          </w:tcPr>
          <w:p w:rsidR="006A2578" w:rsidRPr="008C674D" w:rsidRDefault="006A2578" w:rsidP="006A257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C674D">
              <w:rPr>
                <w:rFonts w:ascii="Arial" w:hAnsi="Arial" w:cs="Arial"/>
                <w:sz w:val="19"/>
                <w:szCs w:val="19"/>
              </w:rPr>
              <w:t>Konsorcjum</w:t>
            </w:r>
          </w:p>
          <w:p w:rsidR="006A2578" w:rsidRPr="008C674D" w:rsidRDefault="006A2578" w:rsidP="006A257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C674D">
              <w:rPr>
                <w:rFonts w:ascii="Arial" w:hAnsi="Arial" w:cs="Arial"/>
                <w:sz w:val="19"/>
                <w:szCs w:val="19"/>
              </w:rPr>
              <w:t>ANPHARM  Przedsiębiorstwo Farmaceutyczne S.A</w:t>
            </w:r>
          </w:p>
          <w:p w:rsidR="006A2578" w:rsidRPr="008C674D" w:rsidRDefault="006A2578" w:rsidP="006A257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C674D">
              <w:rPr>
                <w:rFonts w:ascii="Arial" w:hAnsi="Arial" w:cs="Arial"/>
                <w:sz w:val="19"/>
                <w:szCs w:val="19"/>
              </w:rPr>
              <w:t>03-236 Warszawa ul. Annopol 6B</w:t>
            </w:r>
          </w:p>
          <w:p w:rsidR="006A2578" w:rsidRPr="008C674D" w:rsidRDefault="006A2578" w:rsidP="006A257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C674D">
              <w:rPr>
                <w:rFonts w:ascii="Arial" w:hAnsi="Arial" w:cs="Arial"/>
                <w:sz w:val="19"/>
                <w:szCs w:val="19"/>
              </w:rPr>
              <w:t>Servier Polska Services Sp. z o. o</w:t>
            </w:r>
          </w:p>
          <w:p w:rsidR="00693A01" w:rsidRPr="00D46A25" w:rsidRDefault="006A2578" w:rsidP="006A2578">
            <w:r w:rsidRPr="008C674D">
              <w:rPr>
                <w:rFonts w:ascii="Arial" w:hAnsi="Arial" w:cs="Arial"/>
                <w:sz w:val="19"/>
                <w:szCs w:val="19"/>
              </w:rPr>
              <w:t>01-248 Warszawa ul. Jana Kazimierza 10</w:t>
            </w:r>
          </w:p>
        </w:tc>
        <w:tc>
          <w:tcPr>
            <w:tcW w:w="1276" w:type="dxa"/>
            <w:shd w:val="clear" w:color="auto" w:fill="auto"/>
          </w:tcPr>
          <w:p w:rsidR="00693A01" w:rsidRPr="003C71E6" w:rsidRDefault="00F7384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93A01" w:rsidRPr="003C71E6" w:rsidRDefault="006A573B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3 436,56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603" w:type="dxa"/>
          </w:tcPr>
          <w:p w:rsidR="00F92675" w:rsidRDefault="00F92675" w:rsidP="00F9267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PPHU „SPECJAŁ” Sp. z o. o </w:t>
            </w:r>
          </w:p>
          <w:p w:rsidR="00F92675" w:rsidRDefault="00F92675" w:rsidP="00F9267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Hurtownia Farmaceutyczna</w:t>
            </w:r>
          </w:p>
          <w:p w:rsidR="00693A01" w:rsidRPr="003C71E6" w:rsidRDefault="00F92675" w:rsidP="00F9267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35-105 Rzeszów ul. B. Żeleńskiego 5</w:t>
            </w:r>
          </w:p>
        </w:tc>
        <w:tc>
          <w:tcPr>
            <w:tcW w:w="1276" w:type="dxa"/>
            <w:shd w:val="clear" w:color="auto" w:fill="auto"/>
          </w:tcPr>
          <w:p w:rsidR="00693A01" w:rsidRDefault="004B6A76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4B6A76" w:rsidRDefault="004B6A76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  <w:p w:rsidR="004B6A76" w:rsidRDefault="004B6A76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  <w:p w:rsidR="004B6A76" w:rsidRDefault="004B6A76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  <w:p w:rsidR="004B6A76" w:rsidRDefault="004B6A76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  <w:p w:rsidR="002C5523" w:rsidRDefault="002C5523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23B</w:t>
            </w:r>
          </w:p>
          <w:p w:rsidR="00205ADC" w:rsidRDefault="00205AD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  <w:p w:rsidR="00205ADC" w:rsidRDefault="00D57B0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  <w:p w:rsidR="002C6AE2" w:rsidRDefault="002C6AE2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  <w:p w:rsidR="004B6A76" w:rsidRPr="003C71E6" w:rsidRDefault="00191EC7" w:rsidP="00FF0B3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93A01" w:rsidRDefault="004B6A76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46 556,64</w:t>
            </w:r>
          </w:p>
          <w:p w:rsidR="004B6A76" w:rsidRDefault="004B6A76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39 579,84</w:t>
            </w:r>
          </w:p>
          <w:p w:rsidR="004B6A76" w:rsidRDefault="004B6A76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7 730,64</w:t>
            </w:r>
          </w:p>
          <w:p w:rsidR="004B6A76" w:rsidRDefault="004B6A76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149 088,50</w:t>
            </w:r>
          </w:p>
          <w:p w:rsidR="004B6A76" w:rsidRDefault="004B6A76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47 526,48</w:t>
            </w:r>
          </w:p>
          <w:p w:rsidR="002C5523" w:rsidRDefault="002C5523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2 754,00</w:t>
            </w:r>
          </w:p>
          <w:p w:rsidR="00205ADC" w:rsidRDefault="00205ADC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30 519,72</w:t>
            </w:r>
          </w:p>
          <w:p w:rsidR="00D57B01" w:rsidRDefault="00D57B01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23 332,32</w:t>
            </w:r>
          </w:p>
          <w:p w:rsidR="00D57B01" w:rsidRDefault="002C6AE2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60 285,60</w:t>
            </w:r>
          </w:p>
          <w:p w:rsidR="00191EC7" w:rsidRPr="003C71E6" w:rsidRDefault="00191EC7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60 755,40</w:t>
            </w:r>
          </w:p>
        </w:tc>
      </w:tr>
      <w:tr w:rsidR="00FF0B31" w:rsidRPr="003C71E6" w:rsidTr="00693A01">
        <w:trPr>
          <w:trHeight w:val="210"/>
        </w:trPr>
        <w:tc>
          <w:tcPr>
            <w:tcW w:w="771" w:type="dxa"/>
          </w:tcPr>
          <w:p w:rsidR="00FF0B31" w:rsidRPr="003C71E6" w:rsidRDefault="00FF0B3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5603" w:type="dxa"/>
          </w:tcPr>
          <w:p w:rsidR="00FF0B31" w:rsidRDefault="00FF0B31" w:rsidP="00F9267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TRAMCO </w:t>
            </w:r>
            <w:r w:rsidRPr="00FF0B31">
              <w:rPr>
                <w:rFonts w:ascii="Arial" w:hAnsi="Arial" w:cs="Arial"/>
                <w:sz w:val="19"/>
                <w:szCs w:val="19"/>
              </w:rPr>
              <w:t>Sp. z o. 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F0B31" w:rsidRDefault="00D17EF4" w:rsidP="00D17EF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D17EF4">
              <w:rPr>
                <w:rFonts w:ascii="Arial" w:hAnsi="Arial" w:cs="Arial"/>
                <w:sz w:val="19"/>
                <w:szCs w:val="19"/>
              </w:rPr>
              <w:t>Wolskie ul Wolska 14</w:t>
            </w:r>
            <w:r>
              <w:rPr>
                <w:rFonts w:ascii="Arial" w:hAnsi="Arial" w:cs="Arial"/>
                <w:sz w:val="19"/>
                <w:szCs w:val="19"/>
              </w:rPr>
              <w:t>, 05-860 Płochocin</w:t>
            </w:r>
          </w:p>
        </w:tc>
        <w:tc>
          <w:tcPr>
            <w:tcW w:w="1276" w:type="dxa"/>
            <w:shd w:val="clear" w:color="auto" w:fill="auto"/>
          </w:tcPr>
          <w:p w:rsidR="00FF0B31" w:rsidRDefault="007222DB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7222DB" w:rsidRDefault="007222DB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F0B31" w:rsidRDefault="007222DB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116 827,92</w:t>
            </w:r>
          </w:p>
          <w:p w:rsidR="007222DB" w:rsidRDefault="007222DB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57 589,49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5603" w:type="dxa"/>
          </w:tcPr>
          <w:p w:rsidR="00693A01" w:rsidRDefault="00B0642A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Medicus </w:t>
            </w:r>
            <w:r w:rsidRPr="00B0642A">
              <w:rPr>
                <w:rFonts w:ascii="Arial" w:hAnsi="Arial" w:cs="Arial"/>
                <w:sz w:val="19"/>
                <w:szCs w:val="19"/>
              </w:rPr>
              <w:t>Sp. z o. o</w:t>
            </w:r>
            <w:r>
              <w:rPr>
                <w:rFonts w:ascii="Arial" w:hAnsi="Arial" w:cs="Arial"/>
                <w:sz w:val="19"/>
                <w:szCs w:val="19"/>
              </w:rPr>
              <w:t>. SKA</w:t>
            </w:r>
          </w:p>
          <w:p w:rsidR="00B0642A" w:rsidRPr="003C71E6" w:rsidRDefault="00B0642A" w:rsidP="009C1FD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ul. Towarowa 23A, 43-100 Tychy</w:t>
            </w:r>
          </w:p>
        </w:tc>
        <w:tc>
          <w:tcPr>
            <w:tcW w:w="1276" w:type="dxa"/>
            <w:shd w:val="clear" w:color="auto" w:fill="auto"/>
          </w:tcPr>
          <w:p w:rsidR="00693A01" w:rsidRPr="003C71E6" w:rsidRDefault="00425897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93A01" w:rsidRPr="003C71E6" w:rsidRDefault="00425897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20 034,00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5603" w:type="dxa"/>
          </w:tcPr>
          <w:p w:rsidR="00853FAB" w:rsidRPr="00C570CE" w:rsidRDefault="00853FAB" w:rsidP="00853FA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570CE">
              <w:rPr>
                <w:rFonts w:ascii="Arial" w:hAnsi="Arial" w:cs="Arial"/>
                <w:sz w:val="19"/>
                <w:szCs w:val="19"/>
                <w:lang w:val="en-US"/>
              </w:rPr>
              <w:t xml:space="preserve">Aspen Pharma Ireland Limited </w:t>
            </w:r>
          </w:p>
          <w:p w:rsidR="00853FAB" w:rsidRDefault="00853FAB" w:rsidP="00853FA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One George</w:t>
            </w:r>
            <w:r>
              <w:rPr>
                <w:rFonts w:ascii="Calibri" w:hAnsi="Calibri" w:cs="Arial"/>
                <w:sz w:val="19"/>
                <w:szCs w:val="19"/>
                <w:lang w:val="en-US"/>
              </w:rPr>
              <w:t>´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 Quay Plaza</w:t>
            </w:r>
          </w:p>
          <w:p w:rsidR="00693A01" w:rsidRPr="00853FAB" w:rsidRDefault="00853FAB" w:rsidP="00853FA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Dublin 2, Irlandia</w:t>
            </w:r>
          </w:p>
        </w:tc>
        <w:tc>
          <w:tcPr>
            <w:tcW w:w="1276" w:type="dxa"/>
            <w:shd w:val="clear" w:color="auto" w:fill="auto"/>
          </w:tcPr>
          <w:p w:rsidR="00693A01" w:rsidRPr="003C71E6" w:rsidRDefault="0059465D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93A01" w:rsidRPr="003C71E6" w:rsidRDefault="0059465D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96 672,96</w:t>
            </w:r>
          </w:p>
        </w:tc>
      </w:tr>
      <w:tr w:rsidR="00693A01" w:rsidRPr="00C570CE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603" w:type="dxa"/>
          </w:tcPr>
          <w:p w:rsidR="00752028" w:rsidRPr="00752028" w:rsidRDefault="00752028" w:rsidP="0075202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752028">
              <w:rPr>
                <w:rFonts w:ascii="Arial" w:hAnsi="Arial" w:cs="Arial"/>
                <w:sz w:val="19"/>
                <w:szCs w:val="19"/>
              </w:rPr>
              <w:t>Aesculap Chifa Sp. z o. o</w:t>
            </w:r>
            <w:r w:rsidR="00B54785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693A01" w:rsidRPr="00426D36" w:rsidRDefault="00752028" w:rsidP="00752028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752028">
              <w:rPr>
                <w:rFonts w:ascii="Arial" w:hAnsi="Arial" w:cs="Arial"/>
                <w:sz w:val="19"/>
                <w:szCs w:val="19"/>
              </w:rPr>
              <w:t>64-300 Nowy Tomyśl ul. Tysiąclecia 14</w:t>
            </w:r>
          </w:p>
        </w:tc>
        <w:tc>
          <w:tcPr>
            <w:tcW w:w="1276" w:type="dxa"/>
            <w:shd w:val="clear" w:color="auto" w:fill="auto"/>
          </w:tcPr>
          <w:p w:rsidR="00693A01" w:rsidRDefault="006A050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17</w:t>
            </w:r>
          </w:p>
          <w:p w:rsidR="006A0501" w:rsidRDefault="006A050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21</w:t>
            </w:r>
          </w:p>
          <w:p w:rsidR="006A0501" w:rsidRDefault="006A050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22</w:t>
            </w:r>
          </w:p>
          <w:p w:rsidR="006A0501" w:rsidRPr="00C570CE" w:rsidRDefault="006A0501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93A01" w:rsidRDefault="006A050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38 880,00</w:t>
            </w:r>
          </w:p>
          <w:p w:rsidR="006A0501" w:rsidRDefault="006A050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151 534,80</w:t>
            </w:r>
          </w:p>
          <w:p w:rsidR="006A0501" w:rsidRDefault="006A050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51 246,00</w:t>
            </w:r>
          </w:p>
          <w:p w:rsidR="006A0501" w:rsidRPr="00C570CE" w:rsidRDefault="006A050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24 958,80</w:t>
            </w:r>
          </w:p>
        </w:tc>
      </w:tr>
      <w:tr w:rsidR="00693A01" w:rsidRPr="00C570CE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5603" w:type="dxa"/>
          </w:tcPr>
          <w:p w:rsidR="005A6C8E" w:rsidRPr="00853FAB" w:rsidRDefault="005A6C8E" w:rsidP="005A6C8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53FAB">
              <w:rPr>
                <w:rFonts w:ascii="Arial" w:hAnsi="Arial" w:cs="Arial"/>
                <w:sz w:val="19"/>
                <w:szCs w:val="19"/>
              </w:rPr>
              <w:t>Bialmed Sp. z o.o.</w:t>
            </w:r>
          </w:p>
          <w:p w:rsidR="00693A01" w:rsidRPr="00C570CE" w:rsidRDefault="005A6C8E" w:rsidP="005A6C8E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53FAB">
              <w:rPr>
                <w:rFonts w:ascii="Arial" w:hAnsi="Arial" w:cs="Arial"/>
                <w:sz w:val="19"/>
                <w:szCs w:val="19"/>
              </w:rPr>
              <w:t>12-230 Biała Piska, ul. Marii Konopnickiej 11a</w:t>
            </w:r>
          </w:p>
        </w:tc>
        <w:tc>
          <w:tcPr>
            <w:tcW w:w="1276" w:type="dxa"/>
            <w:shd w:val="clear" w:color="auto" w:fill="auto"/>
          </w:tcPr>
          <w:p w:rsidR="00693A01" w:rsidRDefault="00DB716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</w:p>
          <w:p w:rsidR="00DB716C" w:rsidRDefault="00DB716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23A</w:t>
            </w:r>
          </w:p>
          <w:p w:rsidR="00DB716C" w:rsidRDefault="00DB716C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25</w:t>
            </w:r>
          </w:p>
          <w:p w:rsidR="00693A01" w:rsidRPr="00C570CE" w:rsidRDefault="00DB716C" w:rsidP="00DB716C">
            <w:pPr>
              <w:ind w:right="11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93A01" w:rsidRDefault="00DB716C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104 220,00</w:t>
            </w:r>
          </w:p>
          <w:p w:rsidR="00ED13E4" w:rsidRDefault="00ED13E4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36 421,06</w:t>
            </w:r>
          </w:p>
          <w:p w:rsidR="00ED13E4" w:rsidRDefault="00ED13E4" w:rsidP="001574C5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26 299,08</w:t>
            </w:r>
          </w:p>
          <w:p w:rsidR="00693A01" w:rsidRPr="00C570CE" w:rsidRDefault="00ED13E4" w:rsidP="00ED13E4">
            <w:pPr>
              <w:ind w:right="110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40 377,74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5603" w:type="dxa"/>
          </w:tcPr>
          <w:p w:rsidR="005A6C8E" w:rsidRPr="0090311A" w:rsidRDefault="005A6C8E" w:rsidP="005A6C8E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SALUS INTERNATIONAL  Sp. z o. </w:t>
            </w:r>
            <w:r w:rsidRPr="0090311A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</w:p>
          <w:p w:rsidR="00693A01" w:rsidRPr="00F73C5C" w:rsidRDefault="005A6C8E" w:rsidP="005A6C8E">
            <w:r>
              <w:rPr>
                <w:rFonts w:ascii="Arial" w:hAnsi="Arial" w:cs="Arial"/>
                <w:sz w:val="19"/>
                <w:szCs w:val="19"/>
                <w:lang w:val="en-US"/>
              </w:rPr>
              <w:t>40-273 Katowice, ul. Pułaskiego 9</w:t>
            </w:r>
          </w:p>
        </w:tc>
        <w:tc>
          <w:tcPr>
            <w:tcW w:w="1276" w:type="dxa"/>
            <w:shd w:val="clear" w:color="auto" w:fill="auto"/>
          </w:tcPr>
          <w:p w:rsidR="00693A01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</w:t>
            </w:r>
          </w:p>
          <w:p w:rsidR="003669FF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</w:t>
            </w:r>
          </w:p>
          <w:p w:rsidR="003669FF" w:rsidRPr="003C71E6" w:rsidRDefault="003669FF" w:rsidP="00693A0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93A01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30 602,70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160 230,21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12 606,05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312 242,90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33 307,20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26 552,45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8 879,22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46 287,26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23 912,61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23 026,96</w:t>
            </w:r>
          </w:p>
          <w:p w:rsidR="00D56DF8" w:rsidRDefault="00D56DF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9 040,50</w:t>
            </w:r>
          </w:p>
          <w:p w:rsidR="00D56DF8" w:rsidRPr="003C71E6" w:rsidRDefault="00D56DF8" w:rsidP="00D56DF8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</w:t>
            </w:r>
            <w:r w:rsidR="003A59DB">
              <w:rPr>
                <w:rFonts w:ascii="Arial" w:hAnsi="Arial" w:cs="Arial"/>
                <w:sz w:val="19"/>
                <w:szCs w:val="19"/>
              </w:rPr>
              <w:t>37</w:t>
            </w:r>
            <w:r>
              <w:rPr>
                <w:rFonts w:ascii="Arial" w:hAnsi="Arial" w:cs="Arial"/>
                <w:sz w:val="19"/>
                <w:szCs w:val="19"/>
              </w:rPr>
              <w:t>7,10</w:t>
            </w:r>
          </w:p>
        </w:tc>
      </w:tr>
      <w:tr w:rsidR="00693A01" w:rsidRPr="003C71E6" w:rsidTr="00693A01">
        <w:trPr>
          <w:trHeight w:val="210"/>
        </w:trPr>
        <w:tc>
          <w:tcPr>
            <w:tcW w:w="771" w:type="dxa"/>
          </w:tcPr>
          <w:p w:rsidR="00693A01" w:rsidRPr="003C71E6" w:rsidRDefault="00693A01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71E6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5603" w:type="dxa"/>
          </w:tcPr>
          <w:p w:rsidR="00565E6F" w:rsidRPr="00565E6F" w:rsidRDefault="00565E6F" w:rsidP="00565E6F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565E6F">
              <w:rPr>
                <w:rFonts w:ascii="Arial" w:hAnsi="Arial" w:cs="Arial"/>
                <w:sz w:val="19"/>
                <w:szCs w:val="19"/>
              </w:rPr>
              <w:t>Baxter Polska Sp. z o. o</w:t>
            </w:r>
          </w:p>
          <w:p w:rsidR="00693A01" w:rsidRPr="003C71E6" w:rsidRDefault="00565E6F" w:rsidP="00565E6F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565E6F">
              <w:rPr>
                <w:rFonts w:ascii="Arial" w:hAnsi="Arial" w:cs="Arial"/>
                <w:sz w:val="19"/>
                <w:szCs w:val="19"/>
              </w:rPr>
              <w:t>00-380 Warszawa ul. Kruczkowskiego 8</w:t>
            </w:r>
          </w:p>
        </w:tc>
        <w:tc>
          <w:tcPr>
            <w:tcW w:w="1276" w:type="dxa"/>
            <w:shd w:val="clear" w:color="auto" w:fill="auto"/>
          </w:tcPr>
          <w:p w:rsidR="00693A01" w:rsidRDefault="006618C7" w:rsidP="005C6F0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  <w:p w:rsidR="006618C7" w:rsidRPr="003C71E6" w:rsidRDefault="006618C7" w:rsidP="005C6F0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693A01" w:rsidRDefault="00394B9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7 831,73</w:t>
            </w:r>
          </w:p>
          <w:p w:rsidR="00DD5F81" w:rsidRPr="003C71E6" w:rsidRDefault="00DD5F8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34 096,89</w:t>
            </w:r>
          </w:p>
        </w:tc>
      </w:tr>
    </w:tbl>
    <w:p w:rsidR="00B8767B" w:rsidRDefault="00B8767B"/>
    <w:p w:rsidR="000B70A5" w:rsidRDefault="000B70A5"/>
    <w:p w:rsidR="00EF4CF3" w:rsidRDefault="00BD6AEB" w:rsidP="000B70A5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p w:rsidR="000B70A5" w:rsidRDefault="000B70A5" w:rsidP="000B70A5">
      <w:pPr>
        <w:spacing w:line="360" w:lineRule="auto"/>
        <w:ind w:left="284" w:hanging="284"/>
        <w:rPr>
          <w:rFonts w:ascii="Arial" w:hAnsi="Arial" w:cs="Arial"/>
        </w:rPr>
      </w:pPr>
      <w:bookmarkStart w:id="0" w:name="_GoBack"/>
      <w:bookmarkEnd w:id="0"/>
    </w:p>
    <w:tbl>
      <w:tblPr>
        <w:tblW w:w="446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2980"/>
      </w:tblGrid>
      <w:tr w:rsidR="00EF4CF3" w:rsidRPr="00EF4CF3" w:rsidTr="00EF4CF3">
        <w:trPr>
          <w:trHeight w:val="31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wartość netto w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35 197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70 586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75 958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265 843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133 320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289 693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30 545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60 468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35 930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3 182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28 280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91 000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341 932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36 400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51 840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28 392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45 000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346 297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263 504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7 720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161 650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63 500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44 645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23A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26 673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23B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4 936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29 970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28 970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14 145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9 961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12 045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61 283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34 080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64 612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33 408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12 000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72 299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39 816 zł</w:t>
            </w:r>
          </w:p>
        </w:tc>
      </w:tr>
      <w:tr w:rsidR="00EF4CF3" w:rsidRPr="00EF4CF3" w:rsidTr="00EF4CF3">
        <w:trPr>
          <w:trHeight w:val="312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F3" w:rsidRPr="00EF4CF3" w:rsidRDefault="00EF4CF3" w:rsidP="00EF4CF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CF3">
              <w:rPr>
                <w:rFonts w:ascii="Calibri" w:hAnsi="Calibri"/>
                <w:color w:val="000000"/>
                <w:sz w:val="24"/>
                <w:szCs w:val="24"/>
              </w:rPr>
              <w:t>6 850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 w:rsidR="0067795A">
        <w:rPr>
          <w:rFonts w:ascii="Arial" w:hAnsi="Arial" w:cs="Arial"/>
        </w:rPr>
        <w:t xml:space="preserve"> o której mowa w art. 24 ust. 11</w:t>
      </w:r>
      <w:r>
        <w:rPr>
          <w:rFonts w:ascii="Arial" w:hAnsi="Arial" w:cs="Arial"/>
        </w:rPr>
        <w:t>: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84" w:rsidRDefault="00555D84" w:rsidP="00A40899">
      <w:r>
        <w:separator/>
      </w:r>
    </w:p>
  </w:endnote>
  <w:endnote w:type="continuationSeparator" w:id="0">
    <w:p w:rsidR="00555D84" w:rsidRDefault="00555D84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84" w:rsidRDefault="00555D84" w:rsidP="00A40899">
      <w:r>
        <w:separator/>
      </w:r>
    </w:p>
  </w:footnote>
  <w:footnote w:type="continuationSeparator" w:id="0">
    <w:p w:rsidR="00555D84" w:rsidRDefault="00555D84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5818"/>
    <w:rsid w:val="00054ABA"/>
    <w:rsid w:val="00054CD5"/>
    <w:rsid w:val="00061D74"/>
    <w:rsid w:val="00087579"/>
    <w:rsid w:val="000A107B"/>
    <w:rsid w:val="000B1A75"/>
    <w:rsid w:val="000B4F9B"/>
    <w:rsid w:val="000B70A5"/>
    <w:rsid w:val="000B733B"/>
    <w:rsid w:val="000B77BD"/>
    <w:rsid w:val="000C06FD"/>
    <w:rsid w:val="000C1310"/>
    <w:rsid w:val="000D59F6"/>
    <w:rsid w:val="000E0343"/>
    <w:rsid w:val="000E08AD"/>
    <w:rsid w:val="000F65A4"/>
    <w:rsid w:val="000F7F82"/>
    <w:rsid w:val="0010470D"/>
    <w:rsid w:val="0012683D"/>
    <w:rsid w:val="00126D75"/>
    <w:rsid w:val="001311B5"/>
    <w:rsid w:val="001333AD"/>
    <w:rsid w:val="00141A5C"/>
    <w:rsid w:val="00144512"/>
    <w:rsid w:val="001461B6"/>
    <w:rsid w:val="00146781"/>
    <w:rsid w:val="001723DB"/>
    <w:rsid w:val="00172CE0"/>
    <w:rsid w:val="001746B0"/>
    <w:rsid w:val="00176C77"/>
    <w:rsid w:val="00181957"/>
    <w:rsid w:val="00191EC7"/>
    <w:rsid w:val="001A31A2"/>
    <w:rsid w:val="001A692F"/>
    <w:rsid w:val="001B11B9"/>
    <w:rsid w:val="001B500C"/>
    <w:rsid w:val="001B586A"/>
    <w:rsid w:val="001D1EF9"/>
    <w:rsid w:val="001D38C2"/>
    <w:rsid w:val="001E447E"/>
    <w:rsid w:val="001F3C0E"/>
    <w:rsid w:val="001F5FFE"/>
    <w:rsid w:val="00205ADC"/>
    <w:rsid w:val="0021448F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5523"/>
    <w:rsid w:val="002C6AE2"/>
    <w:rsid w:val="002C6E03"/>
    <w:rsid w:val="002D1319"/>
    <w:rsid w:val="002D3D7E"/>
    <w:rsid w:val="002D5A5D"/>
    <w:rsid w:val="002E55D9"/>
    <w:rsid w:val="002F574D"/>
    <w:rsid w:val="00312E8C"/>
    <w:rsid w:val="003434D0"/>
    <w:rsid w:val="0034724D"/>
    <w:rsid w:val="003527DD"/>
    <w:rsid w:val="003556B7"/>
    <w:rsid w:val="00365831"/>
    <w:rsid w:val="003669FF"/>
    <w:rsid w:val="003833B9"/>
    <w:rsid w:val="00394B9A"/>
    <w:rsid w:val="00395D40"/>
    <w:rsid w:val="00396AD4"/>
    <w:rsid w:val="003972CC"/>
    <w:rsid w:val="003A59DB"/>
    <w:rsid w:val="003B13EB"/>
    <w:rsid w:val="003B36CC"/>
    <w:rsid w:val="003C7DF3"/>
    <w:rsid w:val="003D3688"/>
    <w:rsid w:val="00402C02"/>
    <w:rsid w:val="0040538F"/>
    <w:rsid w:val="00425897"/>
    <w:rsid w:val="00431089"/>
    <w:rsid w:val="004370A9"/>
    <w:rsid w:val="004476BE"/>
    <w:rsid w:val="00460AE8"/>
    <w:rsid w:val="00461AF2"/>
    <w:rsid w:val="0046206D"/>
    <w:rsid w:val="00463053"/>
    <w:rsid w:val="0046589D"/>
    <w:rsid w:val="00466838"/>
    <w:rsid w:val="00470B01"/>
    <w:rsid w:val="00477E74"/>
    <w:rsid w:val="00481238"/>
    <w:rsid w:val="004827E8"/>
    <w:rsid w:val="004837EB"/>
    <w:rsid w:val="00494C00"/>
    <w:rsid w:val="004965ED"/>
    <w:rsid w:val="004A28BF"/>
    <w:rsid w:val="004B6A76"/>
    <w:rsid w:val="004C0B01"/>
    <w:rsid w:val="004C14CE"/>
    <w:rsid w:val="004C2743"/>
    <w:rsid w:val="004D5EBC"/>
    <w:rsid w:val="004D636C"/>
    <w:rsid w:val="004E3A82"/>
    <w:rsid w:val="004E605F"/>
    <w:rsid w:val="004F0825"/>
    <w:rsid w:val="004F163D"/>
    <w:rsid w:val="004F567D"/>
    <w:rsid w:val="004F56B7"/>
    <w:rsid w:val="0050044D"/>
    <w:rsid w:val="0050736B"/>
    <w:rsid w:val="00512B0F"/>
    <w:rsid w:val="00514701"/>
    <w:rsid w:val="0052662A"/>
    <w:rsid w:val="0052740F"/>
    <w:rsid w:val="00533080"/>
    <w:rsid w:val="0053486C"/>
    <w:rsid w:val="005417E4"/>
    <w:rsid w:val="00550A59"/>
    <w:rsid w:val="00552B9E"/>
    <w:rsid w:val="00555D84"/>
    <w:rsid w:val="00557159"/>
    <w:rsid w:val="00563343"/>
    <w:rsid w:val="00565E6F"/>
    <w:rsid w:val="00567A69"/>
    <w:rsid w:val="00584441"/>
    <w:rsid w:val="0059465D"/>
    <w:rsid w:val="00594710"/>
    <w:rsid w:val="005A6752"/>
    <w:rsid w:val="005A6C8E"/>
    <w:rsid w:val="005B3612"/>
    <w:rsid w:val="005C5BA4"/>
    <w:rsid w:val="005C5E53"/>
    <w:rsid w:val="005C6F0D"/>
    <w:rsid w:val="005C782D"/>
    <w:rsid w:val="005D1DB2"/>
    <w:rsid w:val="005D7299"/>
    <w:rsid w:val="005E38C7"/>
    <w:rsid w:val="005F0E09"/>
    <w:rsid w:val="005F5D1C"/>
    <w:rsid w:val="00601BE5"/>
    <w:rsid w:val="00604107"/>
    <w:rsid w:val="00604D9B"/>
    <w:rsid w:val="00617D9D"/>
    <w:rsid w:val="0062097B"/>
    <w:rsid w:val="00621188"/>
    <w:rsid w:val="00623C8D"/>
    <w:rsid w:val="00625119"/>
    <w:rsid w:val="006267E8"/>
    <w:rsid w:val="006368D8"/>
    <w:rsid w:val="0064033A"/>
    <w:rsid w:val="0064097A"/>
    <w:rsid w:val="00654462"/>
    <w:rsid w:val="006609D5"/>
    <w:rsid w:val="006618C7"/>
    <w:rsid w:val="00671B0E"/>
    <w:rsid w:val="0067795A"/>
    <w:rsid w:val="00686DD7"/>
    <w:rsid w:val="00691AEE"/>
    <w:rsid w:val="00693A01"/>
    <w:rsid w:val="006A0501"/>
    <w:rsid w:val="006A0800"/>
    <w:rsid w:val="006A2578"/>
    <w:rsid w:val="006A573B"/>
    <w:rsid w:val="006B2E1A"/>
    <w:rsid w:val="006B7582"/>
    <w:rsid w:val="006C511F"/>
    <w:rsid w:val="006C6074"/>
    <w:rsid w:val="006D3C66"/>
    <w:rsid w:val="006D59E8"/>
    <w:rsid w:val="006E3F63"/>
    <w:rsid w:val="006F2B45"/>
    <w:rsid w:val="006F2C1D"/>
    <w:rsid w:val="006F59D0"/>
    <w:rsid w:val="007000C0"/>
    <w:rsid w:val="0070033B"/>
    <w:rsid w:val="00701C64"/>
    <w:rsid w:val="007100CA"/>
    <w:rsid w:val="007216AA"/>
    <w:rsid w:val="007222DB"/>
    <w:rsid w:val="00741D80"/>
    <w:rsid w:val="00742E85"/>
    <w:rsid w:val="00746266"/>
    <w:rsid w:val="00752028"/>
    <w:rsid w:val="007563CC"/>
    <w:rsid w:val="00756CE2"/>
    <w:rsid w:val="00761746"/>
    <w:rsid w:val="00762F4C"/>
    <w:rsid w:val="007633BF"/>
    <w:rsid w:val="00773218"/>
    <w:rsid w:val="00773DD2"/>
    <w:rsid w:val="00776A83"/>
    <w:rsid w:val="007832E2"/>
    <w:rsid w:val="00793BC8"/>
    <w:rsid w:val="007945F6"/>
    <w:rsid w:val="00794D31"/>
    <w:rsid w:val="0079511A"/>
    <w:rsid w:val="0079561C"/>
    <w:rsid w:val="0079631C"/>
    <w:rsid w:val="007A52C5"/>
    <w:rsid w:val="007C2ED4"/>
    <w:rsid w:val="007C79C2"/>
    <w:rsid w:val="007D16E6"/>
    <w:rsid w:val="007D35F7"/>
    <w:rsid w:val="007D6F7A"/>
    <w:rsid w:val="007D7628"/>
    <w:rsid w:val="007E3100"/>
    <w:rsid w:val="007E361A"/>
    <w:rsid w:val="007E67DE"/>
    <w:rsid w:val="007F585A"/>
    <w:rsid w:val="007F6C5B"/>
    <w:rsid w:val="00806133"/>
    <w:rsid w:val="00814539"/>
    <w:rsid w:val="0081708A"/>
    <w:rsid w:val="00817DCE"/>
    <w:rsid w:val="00824B7F"/>
    <w:rsid w:val="00850185"/>
    <w:rsid w:val="00852914"/>
    <w:rsid w:val="00853FAB"/>
    <w:rsid w:val="0085688C"/>
    <w:rsid w:val="00862FE0"/>
    <w:rsid w:val="008656E1"/>
    <w:rsid w:val="00867774"/>
    <w:rsid w:val="008708DA"/>
    <w:rsid w:val="00885BC9"/>
    <w:rsid w:val="00885E83"/>
    <w:rsid w:val="00891184"/>
    <w:rsid w:val="00891DD0"/>
    <w:rsid w:val="00895A66"/>
    <w:rsid w:val="00895C53"/>
    <w:rsid w:val="008B1B0E"/>
    <w:rsid w:val="008B4628"/>
    <w:rsid w:val="008B616D"/>
    <w:rsid w:val="008C6138"/>
    <w:rsid w:val="008C674D"/>
    <w:rsid w:val="008D135C"/>
    <w:rsid w:val="008D3B83"/>
    <w:rsid w:val="008E5F05"/>
    <w:rsid w:val="009017D3"/>
    <w:rsid w:val="00904191"/>
    <w:rsid w:val="00906AEC"/>
    <w:rsid w:val="00906D04"/>
    <w:rsid w:val="00911E42"/>
    <w:rsid w:val="009157A1"/>
    <w:rsid w:val="00921CB1"/>
    <w:rsid w:val="00927170"/>
    <w:rsid w:val="00946391"/>
    <w:rsid w:val="009477F1"/>
    <w:rsid w:val="009479CF"/>
    <w:rsid w:val="00955DE7"/>
    <w:rsid w:val="009603DA"/>
    <w:rsid w:val="00963DB9"/>
    <w:rsid w:val="009649F3"/>
    <w:rsid w:val="00991E7B"/>
    <w:rsid w:val="0099556B"/>
    <w:rsid w:val="00996272"/>
    <w:rsid w:val="00996A53"/>
    <w:rsid w:val="009A3DA4"/>
    <w:rsid w:val="009A5D6B"/>
    <w:rsid w:val="009C1FD2"/>
    <w:rsid w:val="009D6485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011"/>
    <w:rsid w:val="00A40899"/>
    <w:rsid w:val="00A53C1D"/>
    <w:rsid w:val="00A56582"/>
    <w:rsid w:val="00A57B8E"/>
    <w:rsid w:val="00A61ACD"/>
    <w:rsid w:val="00A711A4"/>
    <w:rsid w:val="00A7669D"/>
    <w:rsid w:val="00A83A72"/>
    <w:rsid w:val="00A83CA2"/>
    <w:rsid w:val="00AA1940"/>
    <w:rsid w:val="00AA6E73"/>
    <w:rsid w:val="00AC7E78"/>
    <w:rsid w:val="00AD317D"/>
    <w:rsid w:val="00AD548B"/>
    <w:rsid w:val="00AD7E4E"/>
    <w:rsid w:val="00AE2ADB"/>
    <w:rsid w:val="00AE5C1E"/>
    <w:rsid w:val="00B00F34"/>
    <w:rsid w:val="00B04A88"/>
    <w:rsid w:val="00B0642A"/>
    <w:rsid w:val="00B27952"/>
    <w:rsid w:val="00B473B5"/>
    <w:rsid w:val="00B52876"/>
    <w:rsid w:val="00B542EE"/>
    <w:rsid w:val="00B54785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94DEF"/>
    <w:rsid w:val="00BB3321"/>
    <w:rsid w:val="00BB6E7D"/>
    <w:rsid w:val="00BC7F82"/>
    <w:rsid w:val="00BD3AE9"/>
    <w:rsid w:val="00BD4A05"/>
    <w:rsid w:val="00BD6AEB"/>
    <w:rsid w:val="00BE3DBE"/>
    <w:rsid w:val="00BF04B6"/>
    <w:rsid w:val="00C0233F"/>
    <w:rsid w:val="00C07BA5"/>
    <w:rsid w:val="00C15A35"/>
    <w:rsid w:val="00C1685E"/>
    <w:rsid w:val="00C258B0"/>
    <w:rsid w:val="00C276D7"/>
    <w:rsid w:val="00C3005C"/>
    <w:rsid w:val="00C33CC0"/>
    <w:rsid w:val="00C34317"/>
    <w:rsid w:val="00C43A11"/>
    <w:rsid w:val="00C445A2"/>
    <w:rsid w:val="00C52FFB"/>
    <w:rsid w:val="00C56EE9"/>
    <w:rsid w:val="00C62460"/>
    <w:rsid w:val="00C7290D"/>
    <w:rsid w:val="00C73F2D"/>
    <w:rsid w:val="00C87DAC"/>
    <w:rsid w:val="00C91AEF"/>
    <w:rsid w:val="00CA35E1"/>
    <w:rsid w:val="00CA6A9A"/>
    <w:rsid w:val="00CB47BA"/>
    <w:rsid w:val="00CB585F"/>
    <w:rsid w:val="00CC4D3D"/>
    <w:rsid w:val="00CD0A39"/>
    <w:rsid w:val="00CE2AF0"/>
    <w:rsid w:val="00CE7BCB"/>
    <w:rsid w:val="00CF050A"/>
    <w:rsid w:val="00CF3D8C"/>
    <w:rsid w:val="00CF7C13"/>
    <w:rsid w:val="00D06869"/>
    <w:rsid w:val="00D15581"/>
    <w:rsid w:val="00D174F5"/>
    <w:rsid w:val="00D17EF4"/>
    <w:rsid w:val="00D22B29"/>
    <w:rsid w:val="00D32320"/>
    <w:rsid w:val="00D37842"/>
    <w:rsid w:val="00D53C9A"/>
    <w:rsid w:val="00D53CB4"/>
    <w:rsid w:val="00D56DF8"/>
    <w:rsid w:val="00D57B01"/>
    <w:rsid w:val="00D74C10"/>
    <w:rsid w:val="00D76A7B"/>
    <w:rsid w:val="00D773EC"/>
    <w:rsid w:val="00D77B84"/>
    <w:rsid w:val="00D80FD6"/>
    <w:rsid w:val="00D855F0"/>
    <w:rsid w:val="00D86486"/>
    <w:rsid w:val="00D969EA"/>
    <w:rsid w:val="00DB714C"/>
    <w:rsid w:val="00DB716C"/>
    <w:rsid w:val="00DB769B"/>
    <w:rsid w:val="00DD2FFB"/>
    <w:rsid w:val="00DD5F81"/>
    <w:rsid w:val="00DE0D1B"/>
    <w:rsid w:val="00E02417"/>
    <w:rsid w:val="00E11893"/>
    <w:rsid w:val="00E15C7A"/>
    <w:rsid w:val="00E1654A"/>
    <w:rsid w:val="00E16731"/>
    <w:rsid w:val="00E176BB"/>
    <w:rsid w:val="00E21CAA"/>
    <w:rsid w:val="00E22477"/>
    <w:rsid w:val="00E308B0"/>
    <w:rsid w:val="00E30E07"/>
    <w:rsid w:val="00E314D6"/>
    <w:rsid w:val="00E325FB"/>
    <w:rsid w:val="00E47142"/>
    <w:rsid w:val="00E57635"/>
    <w:rsid w:val="00E66A26"/>
    <w:rsid w:val="00E80065"/>
    <w:rsid w:val="00E83162"/>
    <w:rsid w:val="00E9211B"/>
    <w:rsid w:val="00EA7B60"/>
    <w:rsid w:val="00EA7E7E"/>
    <w:rsid w:val="00EB41E3"/>
    <w:rsid w:val="00EC02CA"/>
    <w:rsid w:val="00EC4241"/>
    <w:rsid w:val="00ED13E4"/>
    <w:rsid w:val="00ED4761"/>
    <w:rsid w:val="00EE23B3"/>
    <w:rsid w:val="00EF073A"/>
    <w:rsid w:val="00EF4CF3"/>
    <w:rsid w:val="00F0102B"/>
    <w:rsid w:val="00F17A8A"/>
    <w:rsid w:val="00F258DD"/>
    <w:rsid w:val="00F31CFF"/>
    <w:rsid w:val="00F44F0D"/>
    <w:rsid w:val="00F45E8F"/>
    <w:rsid w:val="00F57CE7"/>
    <w:rsid w:val="00F61192"/>
    <w:rsid w:val="00F656CD"/>
    <w:rsid w:val="00F65DFD"/>
    <w:rsid w:val="00F66C09"/>
    <w:rsid w:val="00F70F0F"/>
    <w:rsid w:val="00F7384F"/>
    <w:rsid w:val="00F77996"/>
    <w:rsid w:val="00F80BFC"/>
    <w:rsid w:val="00F814EA"/>
    <w:rsid w:val="00F92675"/>
    <w:rsid w:val="00F92767"/>
    <w:rsid w:val="00F94151"/>
    <w:rsid w:val="00FA0C20"/>
    <w:rsid w:val="00FA2007"/>
    <w:rsid w:val="00FB1B2B"/>
    <w:rsid w:val="00FC7822"/>
    <w:rsid w:val="00FD11A4"/>
    <w:rsid w:val="00FD4D6F"/>
    <w:rsid w:val="00FE14EE"/>
    <w:rsid w:val="00FE3C51"/>
    <w:rsid w:val="00FE439F"/>
    <w:rsid w:val="00FE5649"/>
    <w:rsid w:val="00FF0B3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7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439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6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2340</cp:revision>
  <cp:lastPrinted>2016-06-07T11:55:00Z</cp:lastPrinted>
  <dcterms:created xsi:type="dcterms:W3CDTF">2014-06-11T10:40:00Z</dcterms:created>
  <dcterms:modified xsi:type="dcterms:W3CDTF">2017-11-08T15:42:00Z</dcterms:modified>
</cp:coreProperties>
</file>